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52F" w:rsidRPr="008E7E25" w:rsidRDefault="003C60A3" w:rsidP="008E7E25">
      <w:pPr>
        <w:jc w:val="center"/>
        <w:rPr>
          <w:b/>
        </w:rPr>
      </w:pPr>
      <w:r>
        <w:rPr>
          <w:b/>
        </w:rPr>
        <w:t xml:space="preserve">MODULO ISCRIZIONE </w:t>
      </w:r>
      <w:r w:rsidR="003E352F" w:rsidRPr="008E7E25">
        <w:rPr>
          <w:b/>
        </w:rPr>
        <w:t>CORSO CACCIATORE FORMATO</w:t>
      </w:r>
    </w:p>
    <w:p w:rsidR="003E352F" w:rsidRPr="008E7E25" w:rsidRDefault="003E352F" w:rsidP="00CC7012">
      <w:pPr>
        <w:jc w:val="both"/>
        <w:rPr>
          <w:sz w:val="20"/>
        </w:rPr>
      </w:pPr>
      <w:r w:rsidRPr="008E7E25">
        <w:rPr>
          <w:sz w:val="20"/>
        </w:rPr>
        <w:t>L’ATC RIETI 1 in collaborazione con la ASL di Rieti, organizza un corso per cacciatore formato, primo passo necessario per l’avvio della commercializzazione delle carni.</w:t>
      </w:r>
    </w:p>
    <w:p w:rsidR="003E352F" w:rsidRDefault="003E352F" w:rsidP="00CC7012">
      <w:pPr>
        <w:jc w:val="both"/>
        <w:rPr>
          <w:sz w:val="20"/>
        </w:rPr>
      </w:pPr>
      <w:r w:rsidRPr="008E7E25">
        <w:rPr>
          <w:sz w:val="20"/>
        </w:rPr>
        <w:t xml:space="preserve">Il corso di svolgerà presso la sala Consiliare </w:t>
      </w:r>
      <w:r w:rsidR="003C60A3">
        <w:rPr>
          <w:sz w:val="20"/>
        </w:rPr>
        <w:t>della Provincia di Rieti in Via Salaria, 3 – Rieti i giorni:</w:t>
      </w:r>
    </w:p>
    <w:p w:rsidR="003C60A3" w:rsidRPr="003C60A3" w:rsidRDefault="00F13AAC" w:rsidP="003C60A3">
      <w:pPr>
        <w:pStyle w:val="Paragrafoelenco"/>
        <w:numPr>
          <w:ilvl w:val="0"/>
          <w:numId w:val="6"/>
        </w:numPr>
        <w:jc w:val="both"/>
        <w:rPr>
          <w:sz w:val="20"/>
        </w:rPr>
      </w:pPr>
      <w:proofErr w:type="gramStart"/>
      <w:r>
        <w:rPr>
          <w:sz w:val="20"/>
        </w:rPr>
        <w:t>venerdì</w:t>
      </w:r>
      <w:proofErr w:type="gramEnd"/>
      <w:r>
        <w:rPr>
          <w:sz w:val="20"/>
        </w:rPr>
        <w:t xml:space="preserve"> 13 ottobre 2023 dalle</w:t>
      </w:r>
      <w:r w:rsidR="003C60A3" w:rsidRPr="003C60A3">
        <w:rPr>
          <w:sz w:val="20"/>
        </w:rPr>
        <w:t xml:space="preserve"> ore 14.00</w:t>
      </w:r>
    </w:p>
    <w:p w:rsidR="003C60A3" w:rsidRPr="003C60A3" w:rsidRDefault="00F13AAC" w:rsidP="003C60A3">
      <w:pPr>
        <w:pStyle w:val="Paragrafoelenco"/>
        <w:numPr>
          <w:ilvl w:val="0"/>
          <w:numId w:val="6"/>
        </w:numPr>
        <w:jc w:val="both"/>
        <w:rPr>
          <w:sz w:val="20"/>
        </w:rPr>
      </w:pPr>
      <w:proofErr w:type="gramStart"/>
      <w:r>
        <w:rPr>
          <w:sz w:val="20"/>
        </w:rPr>
        <w:t>venerdì</w:t>
      </w:r>
      <w:proofErr w:type="gramEnd"/>
      <w:r>
        <w:rPr>
          <w:sz w:val="20"/>
        </w:rPr>
        <w:t xml:space="preserve"> 20</w:t>
      </w:r>
      <w:r w:rsidR="003C60A3" w:rsidRPr="003C60A3">
        <w:rPr>
          <w:sz w:val="20"/>
        </w:rPr>
        <w:t xml:space="preserve"> </w:t>
      </w:r>
      <w:r>
        <w:rPr>
          <w:sz w:val="20"/>
        </w:rPr>
        <w:t>ottob</w:t>
      </w:r>
      <w:r w:rsidR="003C60A3" w:rsidRPr="003C60A3">
        <w:rPr>
          <w:sz w:val="20"/>
        </w:rPr>
        <w:t>re</w:t>
      </w:r>
      <w:r>
        <w:rPr>
          <w:sz w:val="20"/>
        </w:rPr>
        <w:t xml:space="preserve"> 2023 dalle ore 14.00 (inizio esami al termine della lezione</w:t>
      </w:r>
      <w:r w:rsidR="003C60A3" w:rsidRPr="003C60A3">
        <w:rPr>
          <w:sz w:val="20"/>
        </w:rPr>
        <w:t>)</w:t>
      </w:r>
    </w:p>
    <w:p w:rsidR="004E77C1" w:rsidRDefault="004E77C1" w:rsidP="003C60A3">
      <w:pPr>
        <w:jc w:val="both"/>
        <w:rPr>
          <w:sz w:val="20"/>
        </w:rPr>
      </w:pPr>
      <w:r>
        <w:rPr>
          <w:sz w:val="20"/>
        </w:rPr>
        <w:t xml:space="preserve">Il corso è rivolto </w:t>
      </w:r>
      <w:r w:rsidR="003E352F" w:rsidRPr="008E7E25">
        <w:rPr>
          <w:sz w:val="20"/>
        </w:rPr>
        <w:t xml:space="preserve">ad un componente per ogni squadra di braccata e/o girata, stagione venatoria 2022/2023, </w:t>
      </w:r>
      <w:r w:rsidR="003C60A3">
        <w:rPr>
          <w:sz w:val="20"/>
        </w:rPr>
        <w:t>e ai selecont</w:t>
      </w:r>
      <w:r w:rsidR="003C4B26">
        <w:rPr>
          <w:sz w:val="20"/>
        </w:rPr>
        <w:t>rollori iscritti all’Albo Regionale.</w:t>
      </w:r>
    </w:p>
    <w:p w:rsidR="002E7366" w:rsidRPr="003C60A3" w:rsidRDefault="003E352F" w:rsidP="003C60A3">
      <w:pPr>
        <w:pStyle w:val="Paragrafoelenco"/>
        <w:ind w:left="0"/>
        <w:jc w:val="both"/>
        <w:rPr>
          <w:sz w:val="20"/>
        </w:rPr>
      </w:pPr>
      <w:r w:rsidRPr="004E77C1">
        <w:rPr>
          <w:sz w:val="20"/>
        </w:rPr>
        <w:t xml:space="preserve">Verranno ammessi a partecipare i richiedenti, in possesso di iscrizione all’ATC RI1 tramite modulo predisposto dell’ATC e pubblicato sul sito </w:t>
      </w:r>
      <w:hyperlink r:id="rId7" w:history="1">
        <w:r w:rsidRPr="004E77C1">
          <w:rPr>
            <w:rStyle w:val="Collegamentoipertestuale"/>
            <w:sz w:val="20"/>
          </w:rPr>
          <w:t>www.atcri1.it</w:t>
        </w:r>
      </w:hyperlink>
      <w:r w:rsidRPr="004E77C1">
        <w:rPr>
          <w:sz w:val="20"/>
        </w:rPr>
        <w:t xml:space="preserve"> </w:t>
      </w:r>
      <w:r w:rsidR="003C60A3" w:rsidRPr="008E7E25">
        <w:rPr>
          <w:sz w:val="20"/>
        </w:rPr>
        <w:t>f</w:t>
      </w:r>
      <w:r w:rsidR="003C60A3">
        <w:rPr>
          <w:sz w:val="20"/>
        </w:rPr>
        <w:t>ino alla capienza massima della</w:t>
      </w:r>
      <w:r w:rsidR="003C60A3" w:rsidRPr="008E7E25">
        <w:rPr>
          <w:sz w:val="20"/>
        </w:rPr>
        <w:t xml:space="preserve"> Sal</w:t>
      </w:r>
      <w:r w:rsidR="003C60A3">
        <w:rPr>
          <w:sz w:val="20"/>
        </w:rPr>
        <w:t>a, secondo la data di protocollo</w:t>
      </w:r>
      <w:r w:rsidR="003C60A3" w:rsidRPr="008E7E25">
        <w:rPr>
          <w:sz w:val="20"/>
        </w:rPr>
        <w:t xml:space="preserve"> di presentazione delle domande</w:t>
      </w:r>
      <w:r w:rsidR="003C60A3">
        <w:rPr>
          <w:sz w:val="20"/>
        </w:rPr>
        <w:t>.</w:t>
      </w:r>
    </w:p>
    <w:p w:rsidR="003C60A3" w:rsidRDefault="003C60A3" w:rsidP="00C26214">
      <w:pPr>
        <w:rPr>
          <w:b/>
        </w:rPr>
      </w:pPr>
    </w:p>
    <w:p w:rsidR="002E7366" w:rsidRPr="00A545AA" w:rsidRDefault="002E7366" w:rsidP="00C26214">
      <w:pPr>
        <w:rPr>
          <w:b/>
        </w:rPr>
      </w:pPr>
      <w:r w:rsidRPr="00A545AA">
        <w:rPr>
          <w:b/>
        </w:rPr>
        <w:t>COGNOME ____________________________________   NOME ____________________________________</w:t>
      </w:r>
    </w:p>
    <w:p w:rsidR="002E7366" w:rsidRPr="00A545AA" w:rsidRDefault="002E7366" w:rsidP="00C26214">
      <w:pPr>
        <w:rPr>
          <w:b/>
        </w:rPr>
      </w:pPr>
      <w:r w:rsidRPr="00A545AA">
        <w:rPr>
          <w:b/>
        </w:rPr>
        <w:t>INDIRIZZO _______________________________________ COMUNE ________________________________</w:t>
      </w:r>
    </w:p>
    <w:p w:rsidR="002E7366" w:rsidRDefault="002E7366" w:rsidP="00C26214">
      <w:pPr>
        <w:rPr>
          <w:b/>
        </w:rPr>
      </w:pPr>
      <w:r w:rsidRPr="00A545AA">
        <w:rPr>
          <w:b/>
        </w:rPr>
        <w:t>TELEFONO ________________</w:t>
      </w:r>
      <w:proofErr w:type="gramStart"/>
      <w:r w:rsidRPr="00A545AA">
        <w:rPr>
          <w:b/>
        </w:rPr>
        <w:t>_  MAIL</w:t>
      </w:r>
      <w:proofErr w:type="gramEnd"/>
      <w:r w:rsidRPr="00A545AA">
        <w:rPr>
          <w:b/>
        </w:rPr>
        <w:t xml:space="preserve"> _________________________________________________________</w:t>
      </w:r>
    </w:p>
    <w:p w:rsidR="004E77C1" w:rsidRDefault="004E77C1" w:rsidP="00C26214">
      <w:pPr>
        <w:rPr>
          <w:b/>
        </w:rPr>
      </w:pPr>
      <w:r>
        <w:rPr>
          <w:b/>
        </w:rPr>
        <w:t>CODICE FISCALE ___________________________</w:t>
      </w:r>
      <w:r w:rsidR="003C60A3">
        <w:rPr>
          <w:b/>
        </w:rPr>
        <w:t>_________ DATA DI NASCITA _______________________</w:t>
      </w:r>
    </w:p>
    <w:p w:rsidR="003C60A3" w:rsidRPr="00A545AA" w:rsidRDefault="003C60A3" w:rsidP="00C26214">
      <w:pPr>
        <w:rPr>
          <w:b/>
        </w:rPr>
      </w:pPr>
      <w:r>
        <w:rPr>
          <w:b/>
        </w:rPr>
        <w:t>LUOGO DI NASCITA ________________________________________</w:t>
      </w:r>
    </w:p>
    <w:p w:rsidR="002E7366" w:rsidRDefault="002E7366" w:rsidP="009D604E">
      <w:pPr>
        <w:jc w:val="both"/>
      </w:pPr>
      <w:r>
        <w:t>Dichiaro di essere</w:t>
      </w:r>
      <w:r w:rsidR="004E77C1">
        <w:t xml:space="preserve"> stato</w:t>
      </w:r>
      <w:r>
        <w:t xml:space="preserve"> iscritto ad una squadra di caccia al cinghiale in braccata e/o girata per la stagione venatoria 2022/2023:</w:t>
      </w:r>
    </w:p>
    <w:p w:rsidR="002E7366" w:rsidRDefault="002E7366" w:rsidP="009D604E">
      <w:pPr>
        <w:jc w:val="both"/>
      </w:pPr>
      <w:r>
        <w:rPr>
          <w:rFonts w:cstheme="minorHAnsi"/>
        </w:rPr>
        <w:t>□</w:t>
      </w:r>
      <w:r>
        <w:t xml:space="preserve"> SI</w:t>
      </w:r>
      <w:r>
        <w:tab/>
      </w:r>
    </w:p>
    <w:p w:rsidR="002E7366" w:rsidRDefault="002E7366" w:rsidP="00C26214">
      <w:r>
        <w:rPr>
          <w:rFonts w:cstheme="minorHAnsi"/>
        </w:rPr>
        <w:t>□</w:t>
      </w:r>
      <w:r>
        <w:t xml:space="preserve"> NO</w:t>
      </w:r>
    </w:p>
    <w:p w:rsidR="002E7366" w:rsidRDefault="002E7366" w:rsidP="00C26214">
      <w:r>
        <w:t>INDICARE NUMERO DELLA SQUADRA ________________</w:t>
      </w:r>
    </w:p>
    <w:p w:rsidR="002E7366" w:rsidRDefault="002E7366" w:rsidP="009D604E">
      <w:pPr>
        <w:jc w:val="both"/>
      </w:pPr>
      <w:r>
        <w:t xml:space="preserve">Dichiaro di essere </w:t>
      </w:r>
      <w:proofErr w:type="spellStart"/>
      <w:r>
        <w:t>selecontrollore</w:t>
      </w:r>
      <w:proofErr w:type="spellEnd"/>
      <w:r>
        <w:t xml:space="preserve"> alla specie cinghiale/capriolo iscritto ad un distretto di caccia di selezione dell’ATC RI1</w:t>
      </w:r>
    </w:p>
    <w:p w:rsidR="002E7366" w:rsidRDefault="002E7366" w:rsidP="00C26214">
      <w:r>
        <w:rPr>
          <w:rFonts w:cstheme="minorHAnsi"/>
        </w:rPr>
        <w:t>□</w:t>
      </w:r>
      <w:r>
        <w:t xml:space="preserve"> SI</w:t>
      </w:r>
    </w:p>
    <w:p w:rsidR="002E7366" w:rsidRDefault="002E7366" w:rsidP="00C26214">
      <w:r>
        <w:rPr>
          <w:rFonts w:cstheme="minorHAnsi"/>
        </w:rPr>
        <w:t>□</w:t>
      </w:r>
      <w:r>
        <w:t xml:space="preserve"> NO</w:t>
      </w:r>
    </w:p>
    <w:p w:rsidR="00A545AA" w:rsidRDefault="00A545AA" w:rsidP="00C26214">
      <w:r>
        <w:t>INDICARE IL DISTRETTO __________________</w:t>
      </w:r>
    </w:p>
    <w:p w:rsidR="003C4B26" w:rsidRDefault="003C4B26" w:rsidP="00C26214"/>
    <w:p w:rsidR="00A545AA" w:rsidRPr="003C4B26" w:rsidRDefault="003C4B26" w:rsidP="003C4B26">
      <w:pPr>
        <w:jc w:val="center"/>
        <w:rPr>
          <w:b/>
        </w:rPr>
      </w:pPr>
      <w:r w:rsidRPr="003C4B26">
        <w:rPr>
          <w:b/>
        </w:rPr>
        <w:t>IL MATERIALE DIDATTICO DEL CORSO VERRA’ INVIATO IN VIA TELEMATICA</w:t>
      </w:r>
    </w:p>
    <w:p w:rsidR="00A545AA" w:rsidRPr="00F13AAC" w:rsidRDefault="00A545AA" w:rsidP="00A545AA">
      <w:pPr>
        <w:jc w:val="both"/>
        <w:rPr>
          <w:b/>
          <w:color w:val="FF0000"/>
        </w:rPr>
      </w:pPr>
      <w:r w:rsidRPr="00A545AA">
        <w:rPr>
          <w:color w:val="FF0000"/>
        </w:rPr>
        <w:t xml:space="preserve">IL PRESENTE MODIULO VA INVIATO ALL’INDIRIZZO MAIL </w:t>
      </w:r>
      <w:hyperlink r:id="rId8" w:history="1">
        <w:r w:rsidRPr="00A545AA">
          <w:rPr>
            <w:rStyle w:val="Collegamentoipertestuale"/>
            <w:color w:val="FF0000"/>
          </w:rPr>
          <w:t>atcri1@tiscali.it</w:t>
        </w:r>
      </w:hyperlink>
      <w:r w:rsidRPr="00A545AA">
        <w:rPr>
          <w:color w:val="FF0000"/>
        </w:rPr>
        <w:t xml:space="preserve"> ENTRO E NON OLTRE </w:t>
      </w:r>
      <w:r w:rsidR="00F13AAC" w:rsidRPr="00F13AAC">
        <w:rPr>
          <w:b/>
          <w:color w:val="FF0000"/>
        </w:rPr>
        <w:t>MERCOLEDI’ 11 OTTOBRE</w:t>
      </w:r>
      <w:r w:rsidR="003C60A3" w:rsidRPr="00F13AAC">
        <w:rPr>
          <w:b/>
          <w:color w:val="FF0000"/>
        </w:rPr>
        <w:t xml:space="preserve"> 2023.</w:t>
      </w:r>
    </w:p>
    <w:p w:rsidR="009D604E" w:rsidRPr="00C26214" w:rsidRDefault="009D604E" w:rsidP="00C26214">
      <w:bookmarkStart w:id="0" w:name="_GoBack"/>
      <w:bookmarkEnd w:id="0"/>
    </w:p>
    <w:sectPr w:rsidR="009D604E" w:rsidRPr="00C26214" w:rsidSect="00FD7C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5AA" w:rsidRDefault="008975AA" w:rsidP="00FD7C3B">
      <w:pPr>
        <w:spacing w:after="0" w:line="240" w:lineRule="auto"/>
      </w:pPr>
      <w:r>
        <w:separator/>
      </w:r>
    </w:p>
  </w:endnote>
  <w:endnote w:type="continuationSeparator" w:id="0">
    <w:p w:rsidR="008975AA" w:rsidRDefault="008975AA" w:rsidP="00FD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42A" w:rsidRDefault="009D042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C3B" w:rsidRPr="00FD7C3B" w:rsidRDefault="00FD7C3B" w:rsidP="00FD7C3B">
    <w:pPr>
      <w:pStyle w:val="Pidipagina"/>
      <w:jc w:val="center"/>
      <w:rPr>
        <w:sz w:val="18"/>
      </w:rPr>
    </w:pPr>
    <w:r w:rsidRPr="00FD7C3B">
      <w:rPr>
        <w:b/>
        <w:color w:val="385623" w:themeColor="accent6" w:themeShade="80"/>
        <w:sz w:val="18"/>
      </w:rPr>
      <w:t>A.T.C. RI/1</w:t>
    </w:r>
    <w:r w:rsidRPr="00FD7C3B">
      <w:rPr>
        <w:color w:val="385623" w:themeColor="accent6" w:themeShade="80"/>
        <w:sz w:val="18"/>
      </w:rPr>
      <w:t xml:space="preserve"> </w:t>
    </w:r>
    <w:r w:rsidRPr="00FD7C3B">
      <w:rPr>
        <w:sz w:val="18"/>
      </w:rPr>
      <w:t>– Via dei Flavi, 16 – 02100 – Rie</w:t>
    </w:r>
    <w:r w:rsidR="009D042A">
      <w:rPr>
        <w:sz w:val="18"/>
      </w:rPr>
      <w:t>ti      Tel. 0746/253033</w:t>
    </w:r>
    <w:r w:rsidR="00D577AC">
      <w:rPr>
        <w:sz w:val="18"/>
      </w:rPr>
      <w:t xml:space="preserve"> </w:t>
    </w:r>
    <w:r w:rsidR="009D042A">
      <w:rPr>
        <w:sz w:val="18"/>
      </w:rPr>
      <w:t xml:space="preserve">   Fax 0746/257134</w:t>
    </w:r>
  </w:p>
  <w:p w:rsidR="00FD7C3B" w:rsidRDefault="008975AA" w:rsidP="00FD7C3B">
    <w:pPr>
      <w:pStyle w:val="Pidipagina"/>
      <w:jc w:val="center"/>
    </w:pPr>
    <w:hyperlink r:id="rId1" w:history="1">
      <w:r w:rsidR="00FD7C3B" w:rsidRPr="00FD7C3B">
        <w:rPr>
          <w:rStyle w:val="Collegamentoipertestuale"/>
          <w:sz w:val="18"/>
        </w:rPr>
        <w:t>www.atcri1.it</w:t>
      </w:r>
    </w:hyperlink>
    <w:r w:rsidR="00FD7C3B" w:rsidRPr="00FD7C3B">
      <w:rPr>
        <w:sz w:val="18"/>
      </w:rPr>
      <w:t xml:space="preserve"> – </w:t>
    </w:r>
    <w:hyperlink r:id="rId2" w:history="1">
      <w:r w:rsidR="00FD7C3B" w:rsidRPr="00FD7C3B">
        <w:rPr>
          <w:rStyle w:val="Collegamentoipertestuale"/>
          <w:sz w:val="18"/>
        </w:rPr>
        <w:t>atcri1@tiscali.it</w:t>
      </w:r>
    </w:hyperlink>
    <w:r w:rsidR="00FD7C3B" w:rsidRPr="00FD7C3B">
      <w:rPr>
        <w:sz w:val="18"/>
      </w:rPr>
      <w:t xml:space="preserve"> – </w:t>
    </w:r>
    <w:hyperlink r:id="rId3" w:history="1">
      <w:r w:rsidR="00FD7C3B" w:rsidRPr="00FD7C3B">
        <w:rPr>
          <w:rStyle w:val="Collegamentoipertestuale"/>
          <w:sz w:val="18"/>
        </w:rPr>
        <w:t>atcrieti1@pec.it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42A" w:rsidRDefault="009D042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5AA" w:rsidRDefault="008975AA" w:rsidP="00FD7C3B">
      <w:pPr>
        <w:spacing w:after="0" w:line="240" w:lineRule="auto"/>
      </w:pPr>
      <w:r>
        <w:separator/>
      </w:r>
    </w:p>
  </w:footnote>
  <w:footnote w:type="continuationSeparator" w:id="0">
    <w:p w:rsidR="008975AA" w:rsidRDefault="008975AA" w:rsidP="00FD7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42A" w:rsidRDefault="009D042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615" w:rsidRDefault="00B21615" w:rsidP="00FD7C3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5A0D74AF" wp14:editId="514247E6">
          <wp:simplePos x="0" y="0"/>
          <wp:positionH relativeFrom="column">
            <wp:posOffset>-485775</wp:posOffset>
          </wp:positionH>
          <wp:positionV relativeFrom="paragraph">
            <wp:posOffset>-859775</wp:posOffset>
          </wp:positionV>
          <wp:extent cx="1191600" cy="11052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TC.pn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600" cy="11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7CB624" wp14:editId="786430EE">
              <wp:simplePos x="0" y="0"/>
              <wp:positionH relativeFrom="column">
                <wp:posOffset>600075</wp:posOffset>
              </wp:positionH>
              <wp:positionV relativeFrom="paragraph">
                <wp:posOffset>-775335</wp:posOffset>
              </wp:positionV>
              <wp:extent cx="5772150" cy="1019175"/>
              <wp:effectExtent l="0" t="0" r="0" b="9525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2150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D7C3B" w:rsidRDefault="008E74B5" w:rsidP="00FD7C3B">
                          <w:pPr>
                            <w:pStyle w:val="Intestazione"/>
                            <w:jc w:val="center"/>
                            <w:rPr>
                              <w:b/>
                              <w:noProof/>
                              <w:color w:val="385623" w:themeColor="accent6" w:themeShade="80"/>
                              <w:sz w:val="56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604" w14:cap="flat" w14:cmpd="sng" w14:algn="ctr">
                                <w14:solidFill>
                                  <w14:schemeClr w14:val="accent6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noProof/>
                              <w:color w:val="385623" w:themeColor="accent6" w:themeShade="80"/>
                              <w:sz w:val="56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604" w14:cap="flat" w14:cmpd="sng" w14:algn="ctr">
                                <w14:solidFill>
                                  <w14:schemeClr w14:val="accent6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Ambito Territoriale di Caccia</w:t>
                          </w:r>
                          <w:r w:rsidR="00FD7C3B" w:rsidRPr="00FD7C3B">
                            <w:rPr>
                              <w:b/>
                              <w:noProof/>
                              <w:color w:val="385623" w:themeColor="accent6" w:themeShade="80"/>
                              <w:sz w:val="56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604" w14:cap="flat" w14:cmpd="sng" w14:algn="ctr">
                                <w14:solidFill>
                                  <w14:schemeClr w14:val="accent6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RI</w:t>
                          </w:r>
                          <w:r w:rsidR="00FD7C3B">
                            <w:rPr>
                              <w:b/>
                              <w:noProof/>
                              <w:color w:val="385623" w:themeColor="accent6" w:themeShade="80"/>
                              <w:sz w:val="56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604" w14:cap="flat" w14:cmpd="sng" w14:algn="ctr">
                                <w14:solidFill>
                                  <w14:schemeClr w14:val="accent6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ETI 1</w:t>
                          </w:r>
                        </w:p>
                        <w:p w:rsidR="008E74B5" w:rsidRPr="008E74B5" w:rsidRDefault="008E74B5" w:rsidP="00FD7C3B">
                          <w:pPr>
                            <w:pStyle w:val="Intestazione"/>
                            <w:jc w:val="center"/>
                            <w:rPr>
                              <w:b/>
                              <w:noProof/>
                              <w:color w:val="385623" w:themeColor="accent6" w:themeShade="80"/>
                              <w:sz w:val="40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604" w14:cap="flat" w14:cmpd="sng" w14:algn="ctr">
                                <w14:solidFill>
                                  <w14:schemeClr w14:val="accent6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8E74B5">
                            <w:rPr>
                              <w:b/>
                              <w:noProof/>
                              <w:color w:val="385623" w:themeColor="accent6" w:themeShade="80"/>
                              <w:sz w:val="40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604" w14:cap="flat" w14:cmpd="sng" w14:algn="ctr">
                                <w14:solidFill>
                                  <w14:schemeClr w14:val="accent6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A.T.C. RI/1</w:t>
                          </w:r>
                        </w:p>
                        <w:p w:rsidR="008E74B5" w:rsidRDefault="008E74B5" w:rsidP="00FD7C3B">
                          <w:pPr>
                            <w:pStyle w:val="Intestazione"/>
                            <w:jc w:val="center"/>
                            <w:rPr>
                              <w:b/>
                              <w:noProof/>
                              <w:color w:val="385623" w:themeColor="accent6" w:themeShade="80"/>
                              <w:sz w:val="56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604" w14:cap="flat" w14:cmpd="sng" w14:algn="ctr">
                                <w14:solidFill>
                                  <w14:schemeClr w14:val="accent6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8E74B5" w:rsidRDefault="008E74B5" w:rsidP="00FD7C3B">
                          <w:pPr>
                            <w:pStyle w:val="Intestazione"/>
                            <w:jc w:val="center"/>
                            <w:rPr>
                              <w:b/>
                              <w:noProof/>
                              <w:color w:val="385623" w:themeColor="accent6" w:themeShade="80"/>
                              <w:sz w:val="56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604" w14:cap="flat" w14:cmpd="sng" w14:algn="ctr">
                                <w14:solidFill>
                                  <w14:schemeClr w14:val="accent6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8E74B5" w:rsidRDefault="008E74B5" w:rsidP="00FD7C3B">
                          <w:pPr>
                            <w:pStyle w:val="Intestazione"/>
                            <w:jc w:val="center"/>
                            <w:rPr>
                              <w:b/>
                              <w:noProof/>
                              <w:color w:val="385623" w:themeColor="accent6" w:themeShade="80"/>
                              <w:sz w:val="56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604" w14:cap="flat" w14:cmpd="sng" w14:algn="ctr">
                                <w14:solidFill>
                                  <w14:schemeClr w14:val="accent6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8E74B5" w:rsidRDefault="008E74B5" w:rsidP="00FD7C3B">
                          <w:pPr>
                            <w:pStyle w:val="Intestazione"/>
                            <w:jc w:val="center"/>
                            <w:rPr>
                              <w:b/>
                              <w:noProof/>
                              <w:color w:val="385623" w:themeColor="accent6" w:themeShade="80"/>
                              <w:sz w:val="56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604" w14:cap="flat" w14:cmpd="sng" w14:algn="ctr">
                                <w14:solidFill>
                                  <w14:schemeClr w14:val="accent6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8E74B5" w:rsidRDefault="008E74B5" w:rsidP="00FD7C3B">
                          <w:pPr>
                            <w:pStyle w:val="Intestazione"/>
                            <w:jc w:val="center"/>
                            <w:rPr>
                              <w:b/>
                              <w:noProof/>
                              <w:color w:val="385623" w:themeColor="accent6" w:themeShade="80"/>
                              <w:sz w:val="56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604" w14:cap="flat" w14:cmpd="sng" w14:algn="ctr">
                                <w14:solidFill>
                                  <w14:schemeClr w14:val="accent6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FD7C3B" w:rsidRPr="00FD7C3B" w:rsidRDefault="00FD7C3B" w:rsidP="00FD7C3B">
                          <w:pPr>
                            <w:pStyle w:val="Intestazione"/>
                            <w:jc w:val="center"/>
                            <w:rPr>
                              <w:b/>
                              <w:noProof/>
                              <w:color w:val="385623" w:themeColor="accent6" w:themeShade="80"/>
                              <w:sz w:val="5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604" w14:cap="flat" w14:cmpd="sng" w14:algn="ctr">
                                <w14:solidFill>
                                  <w14:schemeClr w14:val="accent6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7CB62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7.25pt;margin-top:-61.05pt;width:454.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" filled="f" stroked="f">
              <v:textbox>
                <w:txbxContent>
                  <w:p w:rsidR="00FD7C3B" w:rsidRDefault="008E74B5" w:rsidP="00FD7C3B">
                    <w:pPr>
                      <w:pStyle w:val="Intestazione"/>
                      <w:jc w:val="center"/>
                      <w:rPr>
                        <w:b/>
                        <w:noProof/>
                        <w:color w:val="385623" w:themeColor="accent6" w:themeShade="80"/>
                        <w:sz w:val="56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604" w14:cap="flat" w14:cmpd="sng" w14:algn="ctr">
                          <w14:solidFill>
                            <w14:schemeClr w14:val="accent6"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noProof/>
                        <w:color w:val="385623" w:themeColor="accent6" w:themeShade="80"/>
                        <w:sz w:val="56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604" w14:cap="flat" w14:cmpd="sng" w14:algn="ctr">
                          <w14:solidFill>
                            <w14:schemeClr w14:val="accent6"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Ambito Territoriale di Caccia</w:t>
                    </w:r>
                    <w:r w:rsidR="00FD7C3B" w:rsidRPr="00FD7C3B">
                      <w:rPr>
                        <w:b/>
                        <w:noProof/>
                        <w:color w:val="385623" w:themeColor="accent6" w:themeShade="80"/>
                        <w:sz w:val="56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604" w14:cap="flat" w14:cmpd="sng" w14:algn="ctr">
                          <w14:solidFill>
                            <w14:schemeClr w14:val="accent6"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 RI</w:t>
                    </w:r>
                    <w:r w:rsidR="00FD7C3B">
                      <w:rPr>
                        <w:b/>
                        <w:noProof/>
                        <w:color w:val="385623" w:themeColor="accent6" w:themeShade="80"/>
                        <w:sz w:val="56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604" w14:cap="flat" w14:cmpd="sng" w14:algn="ctr">
                          <w14:solidFill>
                            <w14:schemeClr w14:val="accent6"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ETI 1</w:t>
                    </w:r>
                  </w:p>
                  <w:p w:rsidR="008E74B5" w:rsidRPr="008E74B5" w:rsidRDefault="008E74B5" w:rsidP="00FD7C3B">
                    <w:pPr>
                      <w:pStyle w:val="Intestazione"/>
                      <w:jc w:val="center"/>
                      <w:rPr>
                        <w:b/>
                        <w:noProof/>
                        <w:color w:val="385623" w:themeColor="accent6" w:themeShade="80"/>
                        <w:sz w:val="40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604" w14:cap="flat" w14:cmpd="sng" w14:algn="ctr">
                          <w14:solidFill>
                            <w14:schemeClr w14:val="accent6"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8E74B5">
                      <w:rPr>
                        <w:b/>
                        <w:noProof/>
                        <w:color w:val="385623" w:themeColor="accent6" w:themeShade="80"/>
                        <w:sz w:val="40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604" w14:cap="flat" w14:cmpd="sng" w14:algn="ctr">
                          <w14:solidFill>
                            <w14:schemeClr w14:val="accent6"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A.T.C. RI/1</w:t>
                    </w:r>
                  </w:p>
                  <w:p w:rsidR="008E74B5" w:rsidRDefault="008E74B5" w:rsidP="00FD7C3B">
                    <w:pPr>
                      <w:pStyle w:val="Intestazione"/>
                      <w:jc w:val="center"/>
                      <w:rPr>
                        <w:b/>
                        <w:noProof/>
                        <w:color w:val="385623" w:themeColor="accent6" w:themeShade="80"/>
                        <w:sz w:val="56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604" w14:cap="flat" w14:cmpd="sng" w14:algn="ctr">
                          <w14:solidFill>
                            <w14:schemeClr w14:val="accent6"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:rsidR="008E74B5" w:rsidRDefault="008E74B5" w:rsidP="00FD7C3B">
                    <w:pPr>
                      <w:pStyle w:val="Intestazione"/>
                      <w:jc w:val="center"/>
                      <w:rPr>
                        <w:b/>
                        <w:noProof/>
                        <w:color w:val="385623" w:themeColor="accent6" w:themeShade="80"/>
                        <w:sz w:val="56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604" w14:cap="flat" w14:cmpd="sng" w14:algn="ctr">
                          <w14:solidFill>
                            <w14:schemeClr w14:val="accent6"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:rsidR="008E74B5" w:rsidRDefault="008E74B5" w:rsidP="00FD7C3B">
                    <w:pPr>
                      <w:pStyle w:val="Intestazione"/>
                      <w:jc w:val="center"/>
                      <w:rPr>
                        <w:b/>
                        <w:noProof/>
                        <w:color w:val="385623" w:themeColor="accent6" w:themeShade="80"/>
                        <w:sz w:val="56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604" w14:cap="flat" w14:cmpd="sng" w14:algn="ctr">
                          <w14:solidFill>
                            <w14:schemeClr w14:val="accent6"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:rsidR="008E74B5" w:rsidRDefault="008E74B5" w:rsidP="00FD7C3B">
                    <w:pPr>
                      <w:pStyle w:val="Intestazione"/>
                      <w:jc w:val="center"/>
                      <w:rPr>
                        <w:b/>
                        <w:noProof/>
                        <w:color w:val="385623" w:themeColor="accent6" w:themeShade="80"/>
                        <w:sz w:val="56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604" w14:cap="flat" w14:cmpd="sng" w14:algn="ctr">
                          <w14:solidFill>
                            <w14:schemeClr w14:val="accent6"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:rsidR="008E74B5" w:rsidRDefault="008E74B5" w:rsidP="00FD7C3B">
                    <w:pPr>
                      <w:pStyle w:val="Intestazione"/>
                      <w:jc w:val="center"/>
                      <w:rPr>
                        <w:b/>
                        <w:noProof/>
                        <w:color w:val="385623" w:themeColor="accent6" w:themeShade="80"/>
                        <w:sz w:val="56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604" w14:cap="flat" w14:cmpd="sng" w14:algn="ctr">
                          <w14:solidFill>
                            <w14:schemeClr w14:val="accent6"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:rsidR="00FD7C3B" w:rsidRPr="00FD7C3B" w:rsidRDefault="00FD7C3B" w:rsidP="00FD7C3B">
                    <w:pPr>
                      <w:pStyle w:val="Intestazione"/>
                      <w:jc w:val="center"/>
                      <w:rPr>
                        <w:b/>
                        <w:noProof/>
                        <w:color w:val="385623" w:themeColor="accent6" w:themeShade="80"/>
                        <w:sz w:val="52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604" w14:cap="flat" w14:cmpd="sng" w14:algn="ctr">
                          <w14:solidFill>
                            <w14:schemeClr w14:val="accent6"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D7C3B" w:rsidRPr="00FD7C3B" w:rsidRDefault="00FD7C3B" w:rsidP="00FD7C3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42A" w:rsidRDefault="009D042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D5375"/>
    <w:multiLevelType w:val="hybridMultilevel"/>
    <w:tmpl w:val="03088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7087E"/>
    <w:multiLevelType w:val="hybridMultilevel"/>
    <w:tmpl w:val="D270C7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01C82"/>
    <w:multiLevelType w:val="hybridMultilevel"/>
    <w:tmpl w:val="73C4B3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52179"/>
    <w:multiLevelType w:val="hybridMultilevel"/>
    <w:tmpl w:val="B6B48D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64C4C"/>
    <w:multiLevelType w:val="hybridMultilevel"/>
    <w:tmpl w:val="1AA81C80"/>
    <w:lvl w:ilvl="0" w:tplc="1FF2D1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B3833"/>
    <w:multiLevelType w:val="hybridMultilevel"/>
    <w:tmpl w:val="9350D7B0"/>
    <w:lvl w:ilvl="0" w:tplc="0410000F">
      <w:start w:val="1"/>
      <w:numFmt w:val="decimal"/>
      <w:lvlText w:val="%1."/>
      <w:lvlJc w:val="left"/>
      <w:pPr>
        <w:ind w:left="1636" w:hanging="360"/>
      </w:p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3B"/>
    <w:rsid w:val="00016F22"/>
    <w:rsid w:val="000B431F"/>
    <w:rsid w:val="00103FF6"/>
    <w:rsid w:val="001D7259"/>
    <w:rsid w:val="00201564"/>
    <w:rsid w:val="002126A7"/>
    <w:rsid w:val="00243D14"/>
    <w:rsid w:val="002D1E6D"/>
    <w:rsid w:val="002E7366"/>
    <w:rsid w:val="00300CEF"/>
    <w:rsid w:val="00373957"/>
    <w:rsid w:val="00384DAC"/>
    <w:rsid w:val="003C4B26"/>
    <w:rsid w:val="003C60A3"/>
    <w:rsid w:val="003C75C6"/>
    <w:rsid w:val="003E352F"/>
    <w:rsid w:val="00435E96"/>
    <w:rsid w:val="00460627"/>
    <w:rsid w:val="00463FA5"/>
    <w:rsid w:val="00475664"/>
    <w:rsid w:val="004B3E50"/>
    <w:rsid w:val="004C302E"/>
    <w:rsid w:val="004E77C1"/>
    <w:rsid w:val="004F65AF"/>
    <w:rsid w:val="005052A9"/>
    <w:rsid w:val="00546BD1"/>
    <w:rsid w:val="005A2998"/>
    <w:rsid w:val="005C1453"/>
    <w:rsid w:val="00634979"/>
    <w:rsid w:val="0071506A"/>
    <w:rsid w:val="00730404"/>
    <w:rsid w:val="007306E4"/>
    <w:rsid w:val="0077229D"/>
    <w:rsid w:val="008047D8"/>
    <w:rsid w:val="00822BAE"/>
    <w:rsid w:val="00883E33"/>
    <w:rsid w:val="008975AA"/>
    <w:rsid w:val="008B5A74"/>
    <w:rsid w:val="008C1B90"/>
    <w:rsid w:val="008C5FEF"/>
    <w:rsid w:val="008E41E5"/>
    <w:rsid w:val="008E70F9"/>
    <w:rsid w:val="008E74B5"/>
    <w:rsid w:val="008E7E25"/>
    <w:rsid w:val="00920EEA"/>
    <w:rsid w:val="009654D0"/>
    <w:rsid w:val="009D042A"/>
    <w:rsid w:val="009D604E"/>
    <w:rsid w:val="009E1A50"/>
    <w:rsid w:val="00A42297"/>
    <w:rsid w:val="00A545AA"/>
    <w:rsid w:val="00AA73B0"/>
    <w:rsid w:val="00AC2706"/>
    <w:rsid w:val="00AC438F"/>
    <w:rsid w:val="00AF0951"/>
    <w:rsid w:val="00B21615"/>
    <w:rsid w:val="00B22A45"/>
    <w:rsid w:val="00B64756"/>
    <w:rsid w:val="00B72299"/>
    <w:rsid w:val="00BD1019"/>
    <w:rsid w:val="00BD6729"/>
    <w:rsid w:val="00C26214"/>
    <w:rsid w:val="00CC7012"/>
    <w:rsid w:val="00CD3394"/>
    <w:rsid w:val="00D159DA"/>
    <w:rsid w:val="00D577AC"/>
    <w:rsid w:val="00D57CB7"/>
    <w:rsid w:val="00D7704D"/>
    <w:rsid w:val="00DF6C61"/>
    <w:rsid w:val="00E13731"/>
    <w:rsid w:val="00E70E2B"/>
    <w:rsid w:val="00EC3425"/>
    <w:rsid w:val="00ED2F05"/>
    <w:rsid w:val="00F13AAC"/>
    <w:rsid w:val="00F4371C"/>
    <w:rsid w:val="00F850F0"/>
    <w:rsid w:val="00F904D2"/>
    <w:rsid w:val="00FD70CF"/>
    <w:rsid w:val="00FD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4B41BF-07AA-462B-8D73-3B6D74E9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75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7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7C3B"/>
  </w:style>
  <w:style w:type="paragraph" w:styleId="Pidipagina">
    <w:name w:val="footer"/>
    <w:basedOn w:val="Normale"/>
    <w:link w:val="PidipaginaCarattere"/>
    <w:uiPriority w:val="99"/>
    <w:unhideWhenUsed/>
    <w:rsid w:val="00FD7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7C3B"/>
  </w:style>
  <w:style w:type="character" w:styleId="Collegamentoipertestuale">
    <w:name w:val="Hyperlink"/>
    <w:basedOn w:val="Carpredefinitoparagrafo"/>
    <w:uiPriority w:val="99"/>
    <w:unhideWhenUsed/>
    <w:rsid w:val="00FD7C3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0156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1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1564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77229D"/>
    <w:rPr>
      <w:b/>
      <w:bCs/>
      <w:i w:val="0"/>
      <w:iCs w:val="0"/>
    </w:rPr>
  </w:style>
  <w:style w:type="character" w:customStyle="1" w:styleId="st1">
    <w:name w:val="st1"/>
    <w:basedOn w:val="Carpredefinitoparagrafo"/>
    <w:rsid w:val="0077229D"/>
  </w:style>
  <w:style w:type="paragraph" w:customStyle="1" w:styleId="TableContents">
    <w:name w:val="Table Contents"/>
    <w:basedOn w:val="Normale"/>
    <w:rsid w:val="008E7E25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cri1@tiscali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atcri1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tcrieti1@pec.it" TargetMode="External"/><Relationship Id="rId2" Type="http://schemas.openxmlformats.org/officeDocument/2006/relationships/hyperlink" Target="mailto:atcri1@tiscali.it" TargetMode="External"/><Relationship Id="rId1" Type="http://schemas.openxmlformats.org/officeDocument/2006/relationships/hyperlink" Target="http://www.atcri1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</dc:creator>
  <cp:keywords/>
  <dc:description/>
  <cp:lastModifiedBy>Account Microsoft</cp:lastModifiedBy>
  <cp:revision>2</cp:revision>
  <cp:lastPrinted>2022-10-14T10:29:00Z</cp:lastPrinted>
  <dcterms:created xsi:type="dcterms:W3CDTF">2023-10-03T10:11:00Z</dcterms:created>
  <dcterms:modified xsi:type="dcterms:W3CDTF">2023-10-03T10:11:00Z</dcterms:modified>
</cp:coreProperties>
</file>